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E800" w14:textId="77777777" w:rsidR="00241DC1" w:rsidRPr="006B0AE9" w:rsidRDefault="00241DC1" w:rsidP="00241DC1">
      <w:pPr>
        <w:pStyle w:val="1"/>
        <w:spacing w:after="100" w:afterAutospacing="1"/>
        <w:ind w:firstLine="0"/>
        <w:contextualSpacing/>
        <w:jc w:val="center"/>
        <w:rPr>
          <w:b/>
          <w:bCs/>
        </w:rPr>
      </w:pPr>
      <w:r w:rsidRPr="006B0AE9">
        <w:rPr>
          <w:b/>
          <w:bCs/>
        </w:rPr>
        <w:t>Анкета (заявка)</w:t>
      </w:r>
    </w:p>
    <w:tbl>
      <w:tblPr>
        <w:tblW w:w="1020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8"/>
        <w:gridCol w:w="7655"/>
        <w:gridCol w:w="1930"/>
        <w:gridCol w:w="282"/>
      </w:tblGrid>
      <w:tr w:rsidR="00241DC1" w:rsidRPr="006B0AE9" w14:paraId="1E3D832E" w14:textId="77777777" w:rsidTr="0008535F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F08B4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453DA22B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Изучив Положение о проведении конкурса в области международной кооперации и экспорта «Экспортер года Рязанской области»,</w:t>
            </w:r>
          </w:p>
          <w:p w14:paraId="68831EDD" w14:textId="77777777" w:rsidR="00241DC1" w:rsidRPr="006B0AE9" w:rsidRDefault="00241DC1" w:rsidP="0008535F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3FCEC" w14:textId="77777777" w:rsidR="00241DC1" w:rsidRPr="006B0AE9" w:rsidRDefault="00241DC1" w:rsidP="0008535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0AE9">
              <w:rPr>
                <w:rFonts w:ascii="Times New Roman" w:hAnsi="Times New Roman" w:cs="Times New Roman"/>
                <w:i/>
                <w:iCs/>
              </w:rPr>
              <w:t>(наименование организации в соответствии с учредительными документами)</w:t>
            </w:r>
          </w:p>
          <w:p w14:paraId="104AAE26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У</w:t>
            </w:r>
            <w:r w:rsidRPr="006B0AE9">
              <w:rPr>
                <w:rFonts w:ascii="Times New Roman" w:hAnsi="Times New Roman" w:cs="Times New Roman"/>
              </w:rPr>
              <w:t>частник) сообщает о согласии участвовать в конкурсе в области международной кооперации и экспорта «Экспортер года Рязанской области», (далее - конкурс) на условиях, установленных Положением, и направляет анкету (заявку) на участие в конкурсе.</w:t>
            </w:r>
          </w:p>
          <w:p w14:paraId="1C079510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69EE558F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 xml:space="preserve">Участник гарантирует достоверность представленной им в анкете (заявке) информации. </w:t>
            </w:r>
          </w:p>
          <w:p w14:paraId="77554B7A" w14:textId="77777777" w:rsidR="00241DC1" w:rsidRPr="006B0AE9" w:rsidRDefault="00241DC1" w:rsidP="0008535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6B0AE9">
              <w:rPr>
                <w:rFonts w:ascii="Times New Roman" w:hAnsi="Times New Roman" w:cs="Times New Roman"/>
              </w:rPr>
              <w:t>Участник сообщает, что ему известно, что в случае установления недостоверности предоставленной им в анкете (заявке)</w:t>
            </w:r>
            <w:r>
              <w:rPr>
                <w:rFonts w:ascii="Times New Roman" w:hAnsi="Times New Roman" w:cs="Times New Roman"/>
              </w:rPr>
              <w:t xml:space="preserve"> информации, У</w:t>
            </w:r>
            <w:r w:rsidRPr="006B0AE9">
              <w:rPr>
                <w:rFonts w:ascii="Times New Roman" w:hAnsi="Times New Roman" w:cs="Times New Roman"/>
              </w:rPr>
              <w:t>частник может быть отстранен Конкурсной комиссией от участия в конкурсе на любом этапе его проведения вплоть до подведения итогов конкурса.</w:t>
            </w:r>
          </w:p>
        </w:tc>
      </w:tr>
      <w:tr w:rsidR="00241DC1" w:rsidRPr="006B0AE9" w14:paraId="403AC54C" w14:textId="77777777" w:rsidTr="0008535F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E38EE" w14:textId="77777777" w:rsidR="00241DC1" w:rsidRPr="006B0AE9" w:rsidRDefault="00241DC1" w:rsidP="0008535F">
            <w:pPr>
              <w:widowControl/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4E6282DB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697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29AFCF59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bookmarkStart w:id="0" w:name="bookmark70"/>
            <w:bookmarkStart w:id="1" w:name="bookmark71"/>
            <w:bookmarkStart w:id="2" w:name="bookmark72"/>
            <w:r w:rsidRPr="006B0AE9">
              <w:rPr>
                <w:sz w:val="24"/>
                <w:szCs w:val="24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58B261E5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7AAFAC58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3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3442DE48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ИНН/ОГРН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04563804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53254831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1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4073A354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2F4DB4FE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3DDF56C5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1144"/>
          <w:jc w:val="center"/>
        </w:trPr>
        <w:tc>
          <w:tcPr>
            <w:tcW w:w="7655" w:type="dxa"/>
            <w:shd w:val="clear" w:color="auto" w:fill="FFFFFF"/>
            <w:vAlign w:val="bottom"/>
          </w:tcPr>
          <w:p w14:paraId="584F6A6C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Юридически адрес:</w:t>
            </w:r>
          </w:p>
          <w:p w14:paraId="79B29D47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Почтовый адрес:</w:t>
            </w:r>
          </w:p>
          <w:p w14:paraId="5448AA2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Телефон:</w:t>
            </w:r>
          </w:p>
          <w:p w14:paraId="02B4494D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596CCC1D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49B8D69E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09"/>
          <w:jc w:val="center"/>
        </w:trPr>
        <w:tc>
          <w:tcPr>
            <w:tcW w:w="7655" w:type="dxa"/>
            <w:shd w:val="clear" w:color="auto" w:fill="FFFFFF"/>
            <w:vAlign w:val="bottom"/>
          </w:tcPr>
          <w:p w14:paraId="3C109311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62E6C24C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09E5FD33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9"/>
          <w:jc w:val="center"/>
        </w:trPr>
        <w:tc>
          <w:tcPr>
            <w:tcW w:w="7655" w:type="dxa"/>
            <w:shd w:val="clear" w:color="auto" w:fill="FFFFFF"/>
            <w:vAlign w:val="bottom"/>
            <w:hideMark/>
          </w:tcPr>
          <w:p w14:paraId="530E52A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ОКВЭД основной и дополнительные с расшифровкой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67858FAE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6861A2B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1"/>
          <w:jc w:val="center"/>
        </w:trPr>
        <w:tc>
          <w:tcPr>
            <w:tcW w:w="7655" w:type="dxa"/>
            <w:shd w:val="clear" w:color="auto" w:fill="FFFFFF"/>
            <w:hideMark/>
          </w:tcPr>
          <w:p w14:paraId="572F5216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Предлагаемая на экспорт продукция/технология/услуги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4D6CF78C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3299759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28"/>
          <w:jc w:val="center"/>
        </w:trPr>
        <w:tc>
          <w:tcPr>
            <w:tcW w:w="7655" w:type="dxa"/>
            <w:shd w:val="clear" w:color="auto" w:fill="FFFFFF"/>
            <w:hideMark/>
          </w:tcPr>
          <w:p w14:paraId="04ACB6DB" w14:textId="77777777" w:rsidR="00241DC1" w:rsidRPr="006B0AE9" w:rsidRDefault="00241DC1" w:rsidP="0008535F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rFonts w:eastAsia="Calibri"/>
                <w:sz w:val="24"/>
                <w:szCs w:val="24"/>
              </w:rPr>
              <w:t>Ключевые рынки сбыта продукции/товаров/услуг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70EF97A4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693DFBBD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433"/>
          <w:jc w:val="center"/>
        </w:trPr>
        <w:tc>
          <w:tcPr>
            <w:tcW w:w="7655" w:type="dxa"/>
            <w:shd w:val="clear" w:color="auto" w:fill="FFFFFF"/>
          </w:tcPr>
          <w:p w14:paraId="444154B6" w14:textId="77777777" w:rsidR="00241DC1" w:rsidRPr="006B0AE9" w:rsidRDefault="00241DC1" w:rsidP="0008535F">
            <w:pPr>
              <w:pStyle w:val="a7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B0AE9">
              <w:rPr>
                <w:rFonts w:eastAsia="Calibri"/>
                <w:sz w:val="24"/>
                <w:szCs w:val="24"/>
              </w:rPr>
              <w:t>Уникальность продукции и основные достижения</w:t>
            </w:r>
          </w:p>
        </w:tc>
        <w:tc>
          <w:tcPr>
            <w:tcW w:w="2212" w:type="dxa"/>
            <w:gridSpan w:val="2"/>
            <w:shd w:val="clear" w:color="auto" w:fill="FFFFFF"/>
          </w:tcPr>
          <w:p w14:paraId="195B93B3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  <w:tr w:rsidR="00241DC1" w:rsidRPr="006B0AE9" w14:paraId="232F36EA" w14:textId="77777777" w:rsidTr="000853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338" w:type="dxa"/>
          <w:trHeight w:hRule="exact" w:val="2538"/>
          <w:jc w:val="center"/>
        </w:trPr>
        <w:tc>
          <w:tcPr>
            <w:tcW w:w="7655" w:type="dxa"/>
            <w:shd w:val="clear" w:color="auto" w:fill="FFFFFF"/>
          </w:tcPr>
          <w:p w14:paraId="09EF66F8" w14:textId="77777777" w:rsidR="00241DC1" w:rsidRPr="006B0AE9" w:rsidRDefault="00241DC1" w:rsidP="0008535F">
            <w:pPr>
              <w:pStyle w:val="1"/>
              <w:tabs>
                <w:tab w:val="right" w:pos="2270"/>
                <w:tab w:val="right" w:pos="2981"/>
                <w:tab w:val="left" w:pos="3186"/>
              </w:tabs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 xml:space="preserve">Номинации конкурса «Экспортер года» </w:t>
            </w:r>
            <w:r w:rsidRPr="006B0AE9">
              <w:rPr>
                <w:i/>
                <w:iCs/>
                <w:sz w:val="24"/>
                <w:szCs w:val="24"/>
              </w:rPr>
              <w:t>(выбрать необходимое)</w:t>
            </w:r>
            <w:r w:rsidRPr="006B0AE9">
              <w:rPr>
                <w:sz w:val="24"/>
                <w:szCs w:val="24"/>
              </w:rPr>
              <w:t>:</w:t>
            </w:r>
          </w:p>
          <w:p w14:paraId="404DDB63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промышленности» среди СМСП</w:t>
            </w:r>
          </w:p>
          <w:p w14:paraId="05E62DA6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агропромышленного комплекса» среди СМСП</w:t>
            </w:r>
          </w:p>
          <w:p w14:paraId="6A71F41F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услуг» среди СМСП</w:t>
            </w:r>
          </w:p>
          <w:p w14:paraId="30AF39A8" w14:textId="77777777" w:rsidR="00241DC1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«Экспортер года в сфере высоких технологий» среди СМСП</w:t>
            </w:r>
          </w:p>
          <w:p w14:paraId="4D43A731" w14:textId="77777777" w:rsidR="00241DC1" w:rsidRPr="006B0AE9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bookmarkStart w:id="3" w:name="_Hlk94773456"/>
            <w:r>
              <w:rPr>
                <w:sz w:val="24"/>
                <w:szCs w:val="24"/>
              </w:rPr>
              <w:t>«</w:t>
            </w:r>
            <w:r w:rsidRPr="008B6C6C">
              <w:rPr>
                <w:sz w:val="24"/>
                <w:szCs w:val="24"/>
              </w:rPr>
              <w:t>Трейдер года</w:t>
            </w:r>
            <w:r>
              <w:rPr>
                <w:sz w:val="24"/>
                <w:szCs w:val="24"/>
              </w:rPr>
              <w:t>»</w:t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6B0AE9">
              <w:rPr>
                <w:sz w:val="24"/>
                <w:szCs w:val="24"/>
              </w:rPr>
              <w:t>среди СМСП</w:t>
            </w:r>
          </w:p>
          <w:p w14:paraId="3771CF61" w14:textId="77777777" w:rsidR="00241DC1" w:rsidRPr="0029183B" w:rsidRDefault="00241DC1" w:rsidP="00241DC1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 xml:space="preserve">«Прорыв года» среди </w:t>
            </w:r>
            <w:r w:rsidRPr="0029183B">
              <w:rPr>
                <w:sz w:val="24"/>
                <w:szCs w:val="24"/>
              </w:rPr>
              <w:t>СМСП (можно дополнительно выбрать к указанным выше номинациям)</w:t>
            </w:r>
          </w:p>
          <w:p w14:paraId="242D8825" w14:textId="77777777" w:rsidR="00241DC1" w:rsidRPr="006B0AE9" w:rsidRDefault="00241DC1" w:rsidP="0008535F">
            <w:pPr>
              <w:pStyle w:val="1"/>
              <w:spacing w:after="320"/>
              <w:ind w:hanging="1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shd w:val="clear" w:color="auto" w:fill="FFFFFF"/>
          </w:tcPr>
          <w:p w14:paraId="01CCA6FF" w14:textId="77777777" w:rsidR="00241DC1" w:rsidRPr="006B0AE9" w:rsidRDefault="00241DC1" w:rsidP="0008535F">
            <w:pPr>
              <w:rPr>
                <w:rFonts w:ascii="Times New Roman" w:hAnsi="Times New Roman" w:cs="Times New Roman"/>
              </w:rPr>
            </w:pPr>
          </w:p>
        </w:tc>
      </w:tr>
    </w:tbl>
    <w:p w14:paraId="655A8447" w14:textId="77777777" w:rsidR="00241DC1" w:rsidRPr="006B0AE9" w:rsidRDefault="00241DC1" w:rsidP="00241DC1">
      <w:pPr>
        <w:pStyle w:val="22"/>
        <w:keepNext/>
        <w:keepLines/>
        <w:spacing w:after="0"/>
      </w:pPr>
    </w:p>
    <w:p w14:paraId="5C917D65" w14:textId="77777777" w:rsidR="00241DC1" w:rsidRPr="006B0AE9" w:rsidRDefault="00241DC1" w:rsidP="00241DC1">
      <w:pPr>
        <w:pStyle w:val="1"/>
        <w:tabs>
          <w:tab w:val="left" w:leader="underscore" w:pos="1987"/>
        </w:tabs>
        <w:ind w:firstLine="0"/>
        <w:contextualSpacing/>
        <w:jc w:val="both"/>
        <w:rPr>
          <w:sz w:val="24"/>
          <w:szCs w:val="24"/>
        </w:rPr>
      </w:pPr>
      <w:bookmarkStart w:id="4" w:name="bookmark76"/>
      <w:bookmarkEnd w:id="0"/>
      <w:bookmarkEnd w:id="1"/>
      <w:bookmarkEnd w:id="2"/>
      <w:bookmarkEnd w:id="4"/>
      <w:r w:rsidRPr="006B0AE9">
        <w:rPr>
          <w:sz w:val="24"/>
          <w:szCs w:val="24"/>
        </w:rPr>
        <w:t xml:space="preserve">Настоящим </w:t>
      </w:r>
      <w:r w:rsidRPr="006B0AE9">
        <w:rPr>
          <w:i/>
          <w:iCs/>
          <w:sz w:val="24"/>
          <w:szCs w:val="24"/>
        </w:rPr>
        <w:t>(название организации)</w:t>
      </w:r>
      <w:r w:rsidRPr="006B0AE9">
        <w:rPr>
          <w:sz w:val="24"/>
          <w:szCs w:val="24"/>
        </w:rPr>
        <w:t xml:space="preserve"> подтверждает: </w:t>
      </w:r>
    </w:p>
    <w:p w14:paraId="54847138" w14:textId="77777777" w:rsidR="00241DC1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bookmarkStart w:id="5" w:name="_Hlk75775811"/>
      <w:r w:rsidRPr="006B0AE9">
        <w:rPr>
          <w:sz w:val="24"/>
          <w:szCs w:val="24"/>
        </w:rPr>
        <w:t>организация зарегистрирована на территории Рязанской области в установленном порядке</w:t>
      </w:r>
      <w:bookmarkEnd w:id="5"/>
      <w:r w:rsidRPr="006B0AE9">
        <w:rPr>
          <w:sz w:val="24"/>
          <w:szCs w:val="24"/>
        </w:rPr>
        <w:t xml:space="preserve"> и включена в Единый реестр субъектов малого и среднего предпринимательства ФНС РФ;</w:t>
      </w:r>
    </w:p>
    <w:p w14:paraId="77F84FE6" w14:textId="77777777" w:rsidR="00241DC1" w:rsidRPr="00497CFD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 w:rsidRPr="00497CFD">
        <w:rPr>
          <w:sz w:val="24"/>
          <w:szCs w:val="24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0C1E339A" w14:textId="77777777" w:rsidR="00241DC1" w:rsidRPr="00497CFD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 w:rsidRPr="00497CFD">
        <w:rPr>
          <w:sz w:val="24"/>
          <w:szCs w:val="24"/>
        </w:rPr>
        <w:t>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 w14:paraId="7DAE56F6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lastRenderedPageBreak/>
        <w:t>организация не находится в процессе реорганизации, ликвидации, банкротства и не имеет ограничений па осуществление хозяйственной деятельности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244B082A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850334" w14:textId="77777777" w:rsidR="00241DC1" w:rsidRPr="003510A5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6B0AE9">
        <w:rPr>
          <w:sz w:val="24"/>
          <w:szCs w:val="24"/>
        </w:rPr>
        <w:t xml:space="preserve">организация в </w:t>
      </w:r>
      <w:r w:rsidRPr="003510A5">
        <w:rPr>
          <w:sz w:val="24"/>
          <w:szCs w:val="24"/>
        </w:rPr>
        <w:t>году, предшествующем году подачи заявки, осуществляла экспорт несырьевой продукции (товаров, работ, услуг) с территории Российской Федерации;</w:t>
      </w:r>
    </w:p>
    <w:p w14:paraId="22D8DAD4" w14:textId="77777777" w:rsidR="00241DC1" w:rsidRPr="006B0AE9" w:rsidRDefault="00241DC1" w:rsidP="00241DC1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3510A5">
        <w:rPr>
          <w:sz w:val="24"/>
          <w:szCs w:val="24"/>
        </w:rPr>
        <w:t>к организации в году, предшествующем году подачи заявки, отсутствовали</w:t>
      </w:r>
      <w:r w:rsidRPr="006B0AE9">
        <w:rPr>
          <w:sz w:val="24"/>
          <w:szCs w:val="24"/>
        </w:rPr>
        <w:t xml:space="preserve"> иски и претензии от иностранных покупателей по качеству товаров (работ, услуг).</w:t>
      </w:r>
    </w:p>
    <w:p w14:paraId="744FB115" w14:textId="77777777" w:rsidR="00241DC1" w:rsidRPr="006B0AE9" w:rsidRDefault="00241DC1" w:rsidP="00241DC1">
      <w:pPr>
        <w:pStyle w:val="20"/>
        <w:tabs>
          <w:tab w:val="left" w:leader="underscore" w:pos="1134"/>
        </w:tabs>
        <w:ind w:firstLine="567"/>
        <w:contextualSpacing/>
        <w:jc w:val="both"/>
      </w:pPr>
      <w:r w:rsidRPr="006B0AE9"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14:paraId="30496A11" w14:textId="77777777" w:rsidR="00241DC1" w:rsidRPr="006B0AE9" w:rsidRDefault="00241DC1" w:rsidP="00241DC1">
      <w:pPr>
        <w:pStyle w:val="20"/>
        <w:ind w:firstLine="567"/>
        <w:contextualSpacing/>
        <w:jc w:val="both"/>
      </w:pPr>
      <w:r w:rsidRPr="006B0AE9">
        <w:t>Достоверность сведений, предоставляемых для участия в конкурсном отборе, подтверждаю.</w:t>
      </w:r>
    </w:p>
    <w:p w14:paraId="0B76D656" w14:textId="77777777" w:rsidR="00241DC1" w:rsidRPr="006B0AE9" w:rsidRDefault="00241DC1" w:rsidP="00241DC1">
      <w:pPr>
        <w:pStyle w:val="22"/>
        <w:keepNext/>
        <w:keepLines/>
        <w:numPr>
          <w:ilvl w:val="0"/>
          <w:numId w:val="1"/>
        </w:numPr>
        <w:tabs>
          <w:tab w:val="left" w:pos="0"/>
        </w:tabs>
        <w:spacing w:after="0"/>
        <w:jc w:val="center"/>
        <w:rPr>
          <w:sz w:val="24"/>
          <w:szCs w:val="24"/>
        </w:rPr>
      </w:pPr>
      <w:bookmarkStart w:id="6" w:name="bookmark80"/>
      <w:bookmarkStart w:id="7" w:name="bookmark85"/>
      <w:bookmarkStart w:id="8" w:name="bookmark89"/>
      <w:bookmarkStart w:id="9" w:name="bookmark99"/>
      <w:bookmarkStart w:id="10" w:name="bookmark100"/>
      <w:bookmarkStart w:id="11" w:name="bookmark97"/>
      <w:bookmarkStart w:id="12" w:name="bookmark98"/>
      <w:bookmarkEnd w:id="6"/>
      <w:bookmarkEnd w:id="7"/>
      <w:bookmarkEnd w:id="8"/>
      <w:bookmarkEnd w:id="9"/>
      <w:r w:rsidRPr="006B0AE9">
        <w:rPr>
          <w:sz w:val="24"/>
          <w:szCs w:val="24"/>
        </w:rPr>
        <w:t>ОЦЕНКА ЭКСПОРТНОЙ ДЕЯТЕЛЬНОСТИ</w:t>
      </w:r>
      <w:bookmarkEnd w:id="10"/>
      <w:bookmarkEnd w:id="11"/>
      <w:bookmarkEnd w:id="12"/>
    </w:p>
    <w:p w14:paraId="690951A5" w14:textId="7969CAEB" w:rsidR="00241DC1" w:rsidRPr="006B0AE9" w:rsidRDefault="00241DC1" w:rsidP="00241DC1">
      <w:pPr>
        <w:pStyle w:val="1"/>
        <w:ind w:firstLine="820"/>
        <w:jc w:val="center"/>
        <w:rPr>
          <w:sz w:val="24"/>
          <w:szCs w:val="24"/>
        </w:rPr>
      </w:pPr>
    </w:p>
    <w:p w14:paraId="258E0DD2" w14:textId="77777777" w:rsidR="00241DC1" w:rsidRPr="006B0AE9" w:rsidRDefault="00241DC1" w:rsidP="00241DC1">
      <w:pPr>
        <w:pStyle w:val="1"/>
        <w:numPr>
          <w:ilvl w:val="1"/>
          <w:numId w:val="4"/>
        </w:numPr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Объем экспорта продукции в ценах реализации за предыдущий (отчетный) год</w:t>
      </w:r>
    </w:p>
    <w:p w14:paraId="55B4F3D3" w14:textId="77777777" w:rsidR="00241DC1" w:rsidRPr="006B0AE9" w:rsidRDefault="00241DC1" w:rsidP="00241DC1">
      <w:pPr>
        <w:pStyle w:val="1"/>
        <w:tabs>
          <w:tab w:val="left" w:leader="underscore" w:pos="9038"/>
        </w:tabs>
        <w:ind w:firstLine="0"/>
        <w:rPr>
          <w:sz w:val="24"/>
          <w:szCs w:val="24"/>
          <w:u w:val="single"/>
        </w:rPr>
      </w:pPr>
      <w:r w:rsidRPr="006B0AE9">
        <w:rPr>
          <w:sz w:val="24"/>
          <w:szCs w:val="24"/>
          <w:u w:val="single"/>
        </w:rPr>
        <w:t>Для субъектов МСП:</w:t>
      </w:r>
    </w:p>
    <w:p w14:paraId="19FACAE2" w14:textId="77777777" w:rsidR="00241DC1" w:rsidRPr="006B0AE9" w:rsidRDefault="00241DC1" w:rsidP="00241DC1">
      <w:pPr>
        <w:pStyle w:val="1"/>
        <w:tabs>
          <w:tab w:val="left" w:leader="underscore" w:pos="9038"/>
        </w:tabs>
        <w:ind w:firstLine="0"/>
        <w:rPr>
          <w:sz w:val="24"/>
          <w:szCs w:val="24"/>
        </w:rPr>
      </w:pPr>
      <w:r w:rsidRPr="006B0AE9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6FD707E1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602C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5CC3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Позиции</w:t>
            </w:r>
          </w:p>
        </w:tc>
      </w:tr>
      <w:tr w:rsidR="00241DC1" w:rsidRPr="006B0AE9" w14:paraId="69B112E5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636A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B7E8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50 млн руб.</w:t>
            </w:r>
          </w:p>
        </w:tc>
      </w:tr>
      <w:tr w:rsidR="00241DC1" w:rsidRPr="006B0AE9" w14:paraId="774CE4D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EDA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2442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50 до 100 млн руб.</w:t>
            </w:r>
          </w:p>
        </w:tc>
      </w:tr>
      <w:tr w:rsidR="00241DC1" w:rsidRPr="006B0AE9" w14:paraId="18216BD0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38B5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6031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100 до 150 млн руб.</w:t>
            </w:r>
          </w:p>
        </w:tc>
      </w:tr>
      <w:tr w:rsidR="00241DC1" w:rsidRPr="006B0AE9" w14:paraId="79D142E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D7F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6EA8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150 млн до 200 млн руб.</w:t>
            </w:r>
          </w:p>
        </w:tc>
      </w:tr>
      <w:tr w:rsidR="00241DC1" w:rsidRPr="006B0AE9" w14:paraId="4143F3B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0280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C707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200 млн руб.</w:t>
            </w:r>
          </w:p>
        </w:tc>
      </w:tr>
    </w:tbl>
    <w:p w14:paraId="66EA06A0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13" w:name="_Hlk34918834"/>
      <w:r w:rsidRPr="006B0AE9">
        <w:rPr>
          <w:sz w:val="24"/>
          <w:szCs w:val="24"/>
        </w:rPr>
        <w:t>Необходимо указать конкретную сумму:</w:t>
      </w:r>
    </w:p>
    <w:p w14:paraId="3B0D2315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</w:t>
      </w:r>
      <w:bookmarkEnd w:id="13"/>
    </w:p>
    <w:p w14:paraId="0207B93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p w14:paraId="7D5A467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1.2. Доля экспорта в общей выручке компании за предыдущий отчетный год</w:t>
      </w:r>
    </w:p>
    <w:p w14:paraId="2392DD77" w14:textId="77777777" w:rsidR="00241DC1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</w:p>
    <w:p w14:paraId="0B4EB70E" w14:textId="6BCFF264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p w14:paraId="26BF077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2CA8490E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F13F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D9E2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Позиции</w:t>
            </w:r>
          </w:p>
        </w:tc>
      </w:tr>
      <w:tr w:rsidR="00241DC1" w:rsidRPr="006B0AE9" w14:paraId="1C88F39A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7B9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D6A6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5%</w:t>
            </w:r>
          </w:p>
        </w:tc>
      </w:tr>
      <w:tr w:rsidR="00241DC1" w:rsidRPr="006B0AE9" w14:paraId="6B8DA99C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6155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C8B0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5% до 10%</w:t>
            </w:r>
          </w:p>
        </w:tc>
      </w:tr>
      <w:tr w:rsidR="00241DC1" w:rsidRPr="006B0AE9" w14:paraId="0DE6AA63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B6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0EED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10% до 20%</w:t>
            </w:r>
          </w:p>
        </w:tc>
      </w:tr>
      <w:tr w:rsidR="00241DC1" w:rsidRPr="006B0AE9" w14:paraId="26705F8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33F2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A94E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20% до 30%</w:t>
            </w:r>
          </w:p>
        </w:tc>
      </w:tr>
      <w:tr w:rsidR="00241DC1" w:rsidRPr="006B0AE9" w14:paraId="00BAEBF7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D9B8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646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30%</w:t>
            </w:r>
          </w:p>
        </w:tc>
      </w:tr>
    </w:tbl>
    <w:p w14:paraId="4093A8A0" w14:textId="77777777" w:rsidR="00241DC1" w:rsidRDefault="00241DC1" w:rsidP="00241DC1">
      <w:pPr>
        <w:pStyle w:val="a5"/>
        <w:ind w:left="86"/>
        <w:rPr>
          <w:sz w:val="24"/>
          <w:szCs w:val="24"/>
        </w:rPr>
      </w:pPr>
      <w:bookmarkStart w:id="14" w:name="_Hlk34918851"/>
    </w:p>
    <w:p w14:paraId="1DFB1CF4" w14:textId="5446F0E0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конкретную долю:</w:t>
      </w:r>
    </w:p>
    <w:p w14:paraId="4592754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</w:t>
      </w:r>
    </w:p>
    <w:bookmarkEnd w:id="14"/>
    <w:p w14:paraId="1EAA6327" w14:textId="77777777" w:rsidR="00241DC1" w:rsidRPr="006B0AE9" w:rsidRDefault="00241DC1" w:rsidP="00241DC1">
      <w:pPr>
        <w:spacing w:after="299" w:line="1" w:lineRule="exact"/>
      </w:pPr>
    </w:p>
    <w:p w14:paraId="7F96107C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091FBEBB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DB5A627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448A4F32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32725A6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D2AD3B5" w14:textId="77777777" w:rsidR="00241DC1" w:rsidRDefault="00241DC1" w:rsidP="00241DC1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09AA8113" w14:textId="1FDC3004" w:rsidR="00241DC1" w:rsidRPr="006B0AE9" w:rsidRDefault="00241DC1" w:rsidP="00241DC1">
      <w:pPr>
        <w:pStyle w:val="1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 xml:space="preserve">1.3. 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</w:t>
      </w:r>
      <w:r w:rsidRPr="00241DC1">
        <w:rPr>
          <w:b/>
          <w:bCs/>
          <w:sz w:val="24"/>
          <w:szCs w:val="24"/>
        </w:rPr>
        <w:t>Федерации, выданного Минпромторгом России</w:t>
      </w:r>
    </w:p>
    <w:p w14:paraId="6D266854" w14:textId="77777777" w:rsidR="00241DC1" w:rsidRPr="006B0AE9" w:rsidRDefault="00241DC1" w:rsidP="00241DC1">
      <w:pPr>
        <w:pStyle w:val="1"/>
        <w:spacing w:after="300"/>
        <w:ind w:firstLine="0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307AFBB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41B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1C9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DC0F0C2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769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810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4DE123CF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Если да то:</w:t>
      </w:r>
    </w:p>
    <w:p w14:paraId="5127942A" w14:textId="77777777" w:rsidR="00241DC1" w:rsidRPr="006B0AE9" w:rsidRDefault="00241DC1" w:rsidP="00241DC1">
      <w:pPr>
        <w:spacing w:after="299" w:line="1" w:lineRule="exact"/>
      </w:pPr>
    </w:p>
    <w:p w14:paraId="766BF289" w14:textId="77777777" w:rsidR="00241DC1" w:rsidRPr="006B0AE9" w:rsidRDefault="00241DC1" w:rsidP="00241DC1">
      <w:pPr>
        <w:pStyle w:val="1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1.3.1. Уровень локализации экспортной продукции (доля расходов на импортные материалы и комплектующие в конечной цене продукции)</w:t>
      </w:r>
    </w:p>
    <w:p w14:paraId="26446576" w14:textId="77777777" w:rsidR="00241DC1" w:rsidRPr="006B0AE9" w:rsidRDefault="00241DC1" w:rsidP="00241DC1">
      <w:pPr>
        <w:pStyle w:val="1"/>
        <w:spacing w:after="300"/>
        <w:ind w:firstLine="0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1DC1" w:rsidRPr="006B0AE9" w14:paraId="0400AB9B" w14:textId="77777777" w:rsidTr="0008535F"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524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ECAA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b/>
                <w:bCs/>
                <w:sz w:val="24"/>
                <w:szCs w:val="24"/>
              </w:rPr>
              <w:t>Степень локализации:</w:t>
            </w:r>
          </w:p>
        </w:tc>
      </w:tr>
      <w:tr w:rsidR="00241DC1" w:rsidRPr="006B0AE9" w14:paraId="5CF01FC4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40B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4AF2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80%</w:t>
            </w:r>
          </w:p>
        </w:tc>
      </w:tr>
      <w:tr w:rsidR="00241DC1" w:rsidRPr="006B0AE9" w14:paraId="6E466FDD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8FA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7A1C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50% до 80%</w:t>
            </w:r>
          </w:p>
        </w:tc>
      </w:tr>
      <w:tr w:rsidR="00241DC1" w:rsidRPr="006B0AE9" w14:paraId="349034FB" w14:textId="77777777" w:rsidTr="0008535F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6B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FE3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10% до 50%</w:t>
            </w:r>
          </w:p>
        </w:tc>
      </w:tr>
      <w:tr w:rsidR="00241DC1" w:rsidRPr="006B0AE9" w14:paraId="1E8A5206" w14:textId="77777777" w:rsidTr="0008535F"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D55E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4F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Менее 10%</w:t>
            </w:r>
          </w:p>
        </w:tc>
      </w:tr>
    </w:tbl>
    <w:p w14:paraId="3B7964EE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конкретную долю:</w:t>
      </w:r>
    </w:p>
    <w:p w14:paraId="3B21DF02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</w:t>
      </w:r>
    </w:p>
    <w:p w14:paraId="1D75181C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p w14:paraId="302AAF7B" w14:textId="77777777" w:rsidR="00241DC1" w:rsidRPr="006B0AE9" w:rsidRDefault="00241DC1" w:rsidP="00241DC1">
      <w:pPr>
        <w:pStyle w:val="1"/>
        <w:spacing w:after="300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5AF0902D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ADC3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E542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0E2EAC50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E6F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4D2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2F95414B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bookmarkStart w:id="15" w:name="_Hlk34918901"/>
      <w:r w:rsidRPr="006B0AE9">
        <w:rPr>
          <w:sz w:val="24"/>
          <w:szCs w:val="24"/>
        </w:rPr>
        <w:t>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рынков:</w:t>
      </w:r>
    </w:p>
    <w:p w14:paraId="0BF6B7FC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15"/>
    <w:p w14:paraId="12FCFAF1" w14:textId="77777777" w:rsidR="00241DC1" w:rsidRPr="006B0AE9" w:rsidRDefault="00241DC1" w:rsidP="00241DC1">
      <w:pPr>
        <w:pStyle w:val="a5"/>
        <w:jc w:val="center"/>
        <w:rPr>
          <w:sz w:val="24"/>
          <w:szCs w:val="24"/>
        </w:rPr>
      </w:pPr>
    </w:p>
    <w:p w14:paraId="0E33B277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1.5. Наличие зарубежных товарных знаков: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4EBA6C95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23A9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DED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7F593F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4664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47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339B383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bookmarkStart w:id="16" w:name="_Hlk34918915"/>
      <w:r w:rsidRPr="006B0AE9">
        <w:rPr>
          <w:sz w:val="24"/>
          <w:szCs w:val="24"/>
        </w:rPr>
        <w:t>Необходимо указать количество зарубежных товарных знаков, наименование стран, на территории которых обеспечена правовая охрана товарных знаков:</w:t>
      </w:r>
    </w:p>
    <w:p w14:paraId="57A86116" w14:textId="77777777" w:rsidR="00241DC1" w:rsidRPr="006B0AE9" w:rsidRDefault="00241DC1" w:rsidP="00241DC1">
      <w:pPr>
        <w:pStyle w:val="a5"/>
        <w:jc w:val="both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</w:t>
      </w:r>
      <w:bookmarkEnd w:id="16"/>
    </w:p>
    <w:p w14:paraId="71A1612F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</w:p>
    <w:p w14:paraId="571A30E6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1.6. Осуществляете ли вы экспортную деятельность 3 года / более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61F1C79D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C5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E899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01CD9E4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B6B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4F4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1DE00461" w14:textId="77777777" w:rsidR="00241DC1" w:rsidRPr="006B0AE9" w:rsidRDefault="00241DC1" w:rsidP="00241DC1">
      <w:pPr>
        <w:spacing w:after="299" w:line="1" w:lineRule="exact"/>
      </w:pPr>
    </w:p>
    <w:p w14:paraId="190E5881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25FC0F2E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76CB0A71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046348A6" w14:textId="77777777" w:rsidR="00241DC1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</w:p>
    <w:p w14:paraId="3614BD27" w14:textId="665C778D" w:rsidR="00241DC1" w:rsidRPr="006B0AE9" w:rsidRDefault="00241DC1" w:rsidP="00241DC1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1.7. Номенклатура экспортной продукции/услуг -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54A958A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Для продукции:</w:t>
      </w:r>
    </w:p>
    <w:p w14:paraId="7FBC1167" w14:textId="77777777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p w14:paraId="6CF4A8D5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6B0AE9" w14:paraId="1284476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DDC8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114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Позиции</w:t>
            </w:r>
          </w:p>
        </w:tc>
      </w:tr>
      <w:tr w:rsidR="00241DC1" w:rsidRPr="006B0AE9" w14:paraId="366EB863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45C7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B8D0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6</w:t>
            </w:r>
          </w:p>
        </w:tc>
      </w:tr>
      <w:tr w:rsidR="00241DC1" w:rsidRPr="006B0AE9" w14:paraId="33562690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7C3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D2F8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6 до 12</w:t>
            </w:r>
          </w:p>
        </w:tc>
      </w:tr>
      <w:tr w:rsidR="00241DC1" w:rsidRPr="006B0AE9" w14:paraId="1F82743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2433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A9A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12 до 18</w:t>
            </w:r>
          </w:p>
        </w:tc>
      </w:tr>
      <w:tr w:rsidR="00241DC1" w:rsidRPr="006B0AE9" w14:paraId="6078DA50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536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A303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18 до 24</w:t>
            </w:r>
          </w:p>
        </w:tc>
      </w:tr>
      <w:tr w:rsidR="00241DC1" w:rsidRPr="006B0AE9" w14:paraId="5BEEE1F2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C269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A46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24</w:t>
            </w:r>
          </w:p>
        </w:tc>
      </w:tr>
    </w:tbl>
    <w:p w14:paraId="765EF068" w14:textId="77777777" w:rsidR="00241DC1" w:rsidRPr="006B0AE9" w:rsidRDefault="00241DC1" w:rsidP="00241DC1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перечень продукции/услуг:</w:t>
      </w:r>
    </w:p>
    <w:p w14:paraId="3339AA69" w14:textId="77777777" w:rsidR="00241DC1" w:rsidRPr="006B0AE9" w:rsidRDefault="00241DC1" w:rsidP="00241DC1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p w14:paraId="464B55E3" w14:textId="77777777" w:rsidR="00241DC1" w:rsidRPr="006B0AE9" w:rsidRDefault="00241DC1" w:rsidP="00241DC1">
      <w:pPr>
        <w:pStyle w:val="1"/>
        <w:ind w:firstLine="0"/>
        <w:contextualSpacing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Для услуг (работ):</w:t>
      </w:r>
    </w:p>
    <w:p w14:paraId="532AB3D7" w14:textId="77777777" w:rsidR="00241DC1" w:rsidRPr="006B0AE9" w:rsidRDefault="00241DC1" w:rsidP="00241DC1">
      <w:pPr>
        <w:pStyle w:val="a5"/>
        <w:contextualSpacing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825F91A" w14:textId="77777777" w:rsidTr="0008535F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218CC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E0DD9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Группы</w:t>
            </w:r>
          </w:p>
        </w:tc>
      </w:tr>
      <w:tr w:rsidR="00241DC1" w:rsidRPr="006B0AE9" w14:paraId="028E3F3C" w14:textId="77777777" w:rsidTr="0008535F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27EC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25B88" w14:textId="77777777" w:rsidR="00241DC1" w:rsidRPr="006B0AE9" w:rsidRDefault="00241DC1" w:rsidP="0008535F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</w:tr>
      <w:tr w:rsidR="00241DC1" w:rsidRPr="006B0AE9" w14:paraId="4E10F007" w14:textId="77777777" w:rsidTr="0008535F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979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F8D6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3 до 5</w:t>
            </w:r>
          </w:p>
        </w:tc>
      </w:tr>
      <w:tr w:rsidR="00241DC1" w:rsidRPr="006B0AE9" w14:paraId="16605018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5122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86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6</w:t>
            </w:r>
          </w:p>
        </w:tc>
      </w:tr>
    </w:tbl>
    <w:p w14:paraId="07ED6FE8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17" w:name="_Hlk34918992"/>
      <w:r w:rsidRPr="006B0AE9">
        <w:rPr>
          <w:sz w:val="24"/>
          <w:szCs w:val="24"/>
        </w:rPr>
        <w:t>Необходимо указать перечень продукции/услуг:</w:t>
      </w:r>
    </w:p>
    <w:p w14:paraId="3AEAB9D3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  <w:bookmarkEnd w:id="17"/>
    </w:p>
    <w:p w14:paraId="59E7A360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p w14:paraId="26737DE8" w14:textId="77777777" w:rsidR="00241DC1" w:rsidRPr="006B0AE9" w:rsidRDefault="00241DC1" w:rsidP="00241DC1">
      <w:pPr>
        <w:pStyle w:val="a5"/>
        <w:ind w:left="96"/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1.8. Степень передела экспортной продукции: (если Участник выбрал только раздел «продукция»)</w:t>
      </w:r>
    </w:p>
    <w:p w14:paraId="37B1F391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tbl>
      <w:tblPr>
        <w:tblOverlap w:val="never"/>
        <w:tblW w:w="8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274"/>
      </w:tblGrid>
      <w:tr w:rsidR="00241DC1" w:rsidRPr="006B0AE9" w14:paraId="77F6D248" w14:textId="77777777" w:rsidTr="0008535F">
        <w:trPr>
          <w:trHeight w:hRule="exact" w:val="34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9C3B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Баллы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511B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Степень переработки:</w:t>
            </w:r>
          </w:p>
        </w:tc>
      </w:tr>
      <w:tr w:rsidR="00241DC1" w:rsidRPr="006B0AE9" w14:paraId="1B3B4BB9" w14:textId="77777777" w:rsidTr="0008535F">
        <w:trPr>
          <w:trHeight w:hRule="exact"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E04C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9FA1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</w:tr>
      <w:tr w:rsidR="00241DC1" w:rsidRPr="006B0AE9" w14:paraId="60CAD901" w14:textId="77777777" w:rsidTr="0008535F">
        <w:trPr>
          <w:trHeight w:hRule="exact" w:val="57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4C11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1454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</w:tr>
      <w:tr w:rsidR="00241DC1" w:rsidRPr="006B0AE9" w14:paraId="2E842943" w14:textId="77777777" w:rsidTr="0008535F">
        <w:trPr>
          <w:trHeight w:hRule="exact" w:val="56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F3E80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87D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</w:tr>
    </w:tbl>
    <w:p w14:paraId="1F2FA883" w14:textId="77777777" w:rsidR="00241DC1" w:rsidRPr="006B0AE9" w:rsidRDefault="00241DC1" w:rsidP="00241DC1">
      <w:pPr>
        <w:pStyle w:val="a5"/>
        <w:ind w:left="96"/>
        <w:rPr>
          <w:sz w:val="24"/>
          <w:szCs w:val="24"/>
        </w:rPr>
      </w:pPr>
    </w:p>
    <w:p w14:paraId="026073C6" w14:textId="77777777" w:rsidR="00241DC1" w:rsidRPr="006B0AE9" w:rsidRDefault="00241DC1" w:rsidP="00241DC1">
      <w:pPr>
        <w:spacing w:line="1" w:lineRule="exact"/>
      </w:pPr>
    </w:p>
    <w:p w14:paraId="49461FA9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Необходимо указать перечень кодов ТН ВЭД:</w:t>
      </w:r>
    </w:p>
    <w:p w14:paraId="22398119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</w:t>
      </w:r>
    </w:p>
    <w:p w14:paraId="131A5960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rPr>
          <w:b/>
          <w:bCs/>
          <w:sz w:val="24"/>
          <w:szCs w:val="24"/>
        </w:rPr>
      </w:pPr>
    </w:p>
    <w:p w14:paraId="74E381AD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1.9. Наличие международных документов, подтверждающих</w:t>
      </w:r>
      <w:r w:rsidRPr="006B0AE9">
        <w:rPr>
          <w:sz w:val="24"/>
          <w:szCs w:val="24"/>
        </w:rPr>
        <w:t xml:space="preserve"> </w:t>
      </w:r>
      <w:r w:rsidRPr="006B0AE9">
        <w:rPr>
          <w:b/>
          <w:bCs/>
          <w:sz w:val="24"/>
          <w:szCs w:val="24"/>
        </w:rPr>
        <w:t>качественные характеристики продукции:</w:t>
      </w:r>
    </w:p>
    <w:p w14:paraId="56F2C6D4" w14:textId="77777777" w:rsidR="00241DC1" w:rsidRPr="006B0AE9" w:rsidRDefault="00241DC1" w:rsidP="00241DC1">
      <w:pPr>
        <w:pStyle w:val="a5"/>
        <w:tabs>
          <w:tab w:val="left" w:pos="1800"/>
          <w:tab w:val="left" w:pos="4531"/>
          <w:tab w:val="left" w:pos="6773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308"/>
      </w:tblGrid>
      <w:tr w:rsidR="00241DC1" w:rsidRPr="006B0AE9" w14:paraId="4DAADD22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28BF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000C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15F80CE0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2517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521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6812B7C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18" w:name="_Hlk34919288"/>
      <w:r w:rsidRPr="006B0AE9">
        <w:rPr>
          <w:sz w:val="24"/>
          <w:szCs w:val="24"/>
        </w:rPr>
        <w:t>Необходимо указать количество международных документов, подтверждающих качественные характеристики продукции, а также наименование рынков:</w:t>
      </w:r>
    </w:p>
    <w:p w14:paraId="3121354B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p w14:paraId="62065C94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18"/>
    </w:p>
    <w:p w14:paraId="291A8DE8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</w:p>
    <w:p w14:paraId="00CA6453" w14:textId="77777777" w:rsidR="00241DC1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5E76524" w14:textId="77777777" w:rsidR="00241DC1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AC2C595" w14:textId="6F777C45" w:rsidR="00241DC1" w:rsidRPr="006B0AE9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 xml:space="preserve">1.10. Участие в программе «Made </w:t>
      </w:r>
      <w:proofErr w:type="spellStart"/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in</w:t>
      </w:r>
      <w:proofErr w:type="spellEnd"/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Russia»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241DC1" w:rsidRPr="006B0AE9" w14:paraId="32D757C2" w14:textId="77777777" w:rsidTr="0008535F">
        <w:tc>
          <w:tcPr>
            <w:tcW w:w="4280" w:type="dxa"/>
          </w:tcPr>
          <w:p w14:paraId="1D22F033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60658CCC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241DC1" w:rsidRPr="006B0AE9" w14:paraId="6DC69621" w14:textId="77777777" w:rsidTr="0008535F">
        <w:tc>
          <w:tcPr>
            <w:tcW w:w="4280" w:type="dxa"/>
          </w:tcPr>
          <w:p w14:paraId="0A4E8BAA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0250B89A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767A53F1" w14:textId="77777777" w:rsidR="00241DC1" w:rsidRPr="006B0AE9" w:rsidRDefault="00241DC1" w:rsidP="00241DC1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B0AE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1.11. Наличие зарубежных патентов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241DC1" w:rsidRPr="006B0AE9" w14:paraId="63F2DE4F" w14:textId="77777777" w:rsidTr="0008535F">
        <w:tc>
          <w:tcPr>
            <w:tcW w:w="4280" w:type="dxa"/>
          </w:tcPr>
          <w:p w14:paraId="4DF3414E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081D37D0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241DC1" w:rsidRPr="006B0AE9" w14:paraId="6E7F2980" w14:textId="77777777" w:rsidTr="0008535F">
        <w:tc>
          <w:tcPr>
            <w:tcW w:w="4280" w:type="dxa"/>
          </w:tcPr>
          <w:p w14:paraId="77475BEE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079EB47F" w14:textId="77777777" w:rsidR="00241DC1" w:rsidRPr="006B0AE9" w:rsidRDefault="00241DC1" w:rsidP="0008535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0A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1F680AA3" w14:textId="77777777" w:rsidR="00241DC1" w:rsidRPr="006B0AE9" w:rsidRDefault="00241DC1" w:rsidP="00241DC1">
      <w:pPr>
        <w:jc w:val="center"/>
      </w:pPr>
    </w:p>
    <w:p w14:paraId="756CE1DC" w14:textId="77777777" w:rsidR="00241DC1" w:rsidRPr="006B0AE9" w:rsidRDefault="00241DC1" w:rsidP="00241DC1">
      <w:pPr>
        <w:pStyle w:val="a9"/>
        <w:rPr>
          <w:sz w:val="24"/>
          <w:szCs w:val="24"/>
        </w:rPr>
      </w:pPr>
      <w:bookmarkStart w:id="19" w:name="_Hlk34919418"/>
      <w:r w:rsidRPr="006B0AE9">
        <w:rPr>
          <w:sz w:val="24"/>
          <w:szCs w:val="24"/>
        </w:rPr>
        <w:t>Необходимо указать количество зарубежных патентов:</w:t>
      </w:r>
    </w:p>
    <w:p w14:paraId="6D219C2C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19"/>
    <w:p w14:paraId="3D712983" w14:textId="77777777" w:rsidR="00241DC1" w:rsidRPr="006B0AE9" w:rsidRDefault="00241DC1" w:rsidP="00241DC1">
      <w:pPr>
        <w:spacing w:after="279" w:line="1" w:lineRule="exact"/>
      </w:pPr>
    </w:p>
    <w:p w14:paraId="3952653A" w14:textId="77777777" w:rsidR="00241DC1" w:rsidRPr="006B0AE9" w:rsidRDefault="00241DC1" w:rsidP="00241DC1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1.12. Наличие сервисов поддержки продукции за рубежом / гарантийного или послепродажного обслуживания / иное обслуживание / офисов продаж</w:t>
      </w:r>
    </w:p>
    <w:p w14:paraId="2902255C" w14:textId="77777777" w:rsidR="00241DC1" w:rsidRPr="006B0AE9" w:rsidRDefault="00241DC1" w:rsidP="00241DC1">
      <w:pPr>
        <w:pStyle w:val="a5"/>
        <w:tabs>
          <w:tab w:val="left" w:leader="underscore" w:pos="4483"/>
          <w:tab w:val="left" w:leader="underscore" w:pos="9038"/>
        </w:tabs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384"/>
        <w:gridCol w:w="1085"/>
      </w:tblGrid>
      <w:tr w:rsidR="00241DC1" w:rsidRPr="006B0AE9" w14:paraId="4E57221E" w14:textId="77777777" w:rsidTr="0008535F">
        <w:trPr>
          <w:trHeight w:hRule="exact" w:val="34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F23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D1AB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6BB08C89" w14:textId="77777777" w:rsidTr="0008535F">
        <w:trPr>
          <w:trHeight w:hRule="exact" w:val="38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BC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DDCE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F439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7AEE732" w14:textId="77777777" w:rsidTr="0008535F">
        <w:trPr>
          <w:trHeight w:hRule="exact" w:val="4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42B3" w14:textId="77777777" w:rsidR="00241DC1" w:rsidRPr="006B0AE9" w:rsidRDefault="00241DC1" w:rsidP="0008535F"/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67D2A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Партнерская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18D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BE84E3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0" w:name="_Hlk34919463"/>
      <w:r w:rsidRPr="006B0AE9">
        <w:rPr>
          <w:sz w:val="24"/>
          <w:szCs w:val="24"/>
        </w:rPr>
        <w:t>Необходимо указать количество стран, наименование стран:</w:t>
      </w:r>
    </w:p>
    <w:p w14:paraId="6A0E7BB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0"/>
    <w:p w14:paraId="48ACD121" w14:textId="77777777" w:rsidR="00241DC1" w:rsidRPr="006B0AE9" w:rsidRDefault="00241DC1" w:rsidP="00241DC1">
      <w:pPr>
        <w:spacing w:after="279" w:line="1" w:lineRule="exact"/>
      </w:pPr>
    </w:p>
    <w:p w14:paraId="28DFBAED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1.13. Наличие исключительно экспортного продукта, адаптированного под конкретную страну</w:t>
      </w:r>
    </w:p>
    <w:p w14:paraId="2A12EB11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592"/>
      </w:tblGrid>
      <w:tr w:rsidR="00241DC1" w:rsidRPr="006B0AE9" w14:paraId="206F0E1C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0C44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63D6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20AACA4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D12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594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E8E0417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1" w:name="_Hlk34919479"/>
      <w:r w:rsidRPr="006B0AE9">
        <w:rPr>
          <w:sz w:val="24"/>
          <w:szCs w:val="24"/>
        </w:rPr>
        <w:t>Необходимо дать описание продукции:</w:t>
      </w:r>
    </w:p>
    <w:bookmarkEnd w:id="21"/>
    <w:p w14:paraId="293FD181" w14:textId="77777777" w:rsidR="00241DC1" w:rsidRDefault="00241DC1" w:rsidP="00241DC1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055121D" w14:textId="77777777" w:rsidR="00241DC1" w:rsidRDefault="00241DC1" w:rsidP="00241D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A4AA9E" w14:textId="77777777" w:rsidR="00241DC1" w:rsidRPr="00C9636C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9636C">
        <w:rPr>
          <w:rFonts w:ascii="Times New Roman" w:eastAsia="Times New Roman" w:hAnsi="Times New Roman" w:cs="Times New Roman"/>
          <w:b/>
          <w:bCs/>
          <w:color w:val="auto"/>
        </w:rPr>
        <w:t>1.14. Количество стран, куда экспортируется продукция</w:t>
      </w:r>
    </w:p>
    <w:p w14:paraId="0A323F33" w14:textId="77777777" w:rsidR="00241DC1" w:rsidRPr="00FD4744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241DC1" w:rsidRPr="00FD4744" w14:paraId="51B5569F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F4C29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9A96C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Позиции</w:t>
            </w:r>
          </w:p>
        </w:tc>
      </w:tr>
      <w:tr w:rsidR="00241DC1" w:rsidRPr="00FD4744" w14:paraId="42122A81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8E90E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18904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До 5</w:t>
            </w:r>
          </w:p>
        </w:tc>
      </w:tr>
      <w:tr w:rsidR="00241DC1" w:rsidRPr="00FD4744" w14:paraId="677A47C1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7EB7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B02E1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5 до 20</w:t>
            </w:r>
          </w:p>
        </w:tc>
      </w:tr>
      <w:tr w:rsidR="00241DC1" w:rsidRPr="00FD4744" w14:paraId="79645B26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A508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B0FA8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20 до 50</w:t>
            </w:r>
          </w:p>
        </w:tc>
      </w:tr>
      <w:tr w:rsidR="00241DC1" w:rsidRPr="00FD4744" w14:paraId="52EE61D2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9A6B6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D48CA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От 50 до 70</w:t>
            </w:r>
          </w:p>
        </w:tc>
      </w:tr>
      <w:tr w:rsidR="00241DC1" w:rsidRPr="00FD4744" w14:paraId="6BD43379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B999F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248F" w14:textId="77777777" w:rsidR="00241DC1" w:rsidRPr="00FD4744" w:rsidRDefault="00241DC1" w:rsidP="000853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744">
              <w:rPr>
                <w:rFonts w:ascii="Times New Roman" w:eastAsia="Times New Roman" w:hAnsi="Times New Roman" w:cs="Times New Roman"/>
                <w:color w:val="auto"/>
              </w:rPr>
              <w:t>Более 70</w:t>
            </w:r>
          </w:p>
        </w:tc>
      </w:tr>
    </w:tbl>
    <w:p w14:paraId="46C7ABA2" w14:textId="77777777" w:rsidR="00241DC1" w:rsidRPr="00FD4744" w:rsidRDefault="00241DC1" w:rsidP="00241DC1">
      <w:pPr>
        <w:tabs>
          <w:tab w:val="left" w:leader="underscore" w:pos="4483"/>
          <w:tab w:val="left" w:leader="underscore" w:pos="903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510374C" w14:textId="77777777" w:rsidR="00241DC1" w:rsidRPr="00FD4744" w:rsidRDefault="00241DC1" w:rsidP="00241DC1">
      <w:pPr>
        <w:ind w:left="86"/>
        <w:rPr>
          <w:rFonts w:ascii="Times New Roman" w:eastAsia="Times New Roman" w:hAnsi="Times New Roman" w:cs="Times New Roman"/>
          <w:color w:val="auto"/>
        </w:rPr>
      </w:pPr>
      <w:r w:rsidRPr="00FD4744">
        <w:rPr>
          <w:rFonts w:ascii="Times New Roman" w:eastAsia="Times New Roman" w:hAnsi="Times New Roman" w:cs="Times New Roman"/>
          <w:color w:val="auto"/>
        </w:rPr>
        <w:t>Необходимо указать наименование стран:</w:t>
      </w:r>
    </w:p>
    <w:p w14:paraId="0A264976" w14:textId="21EF54B0" w:rsidR="00241DC1" w:rsidRPr="00FD4744" w:rsidRDefault="00241DC1" w:rsidP="00241DC1">
      <w:pPr>
        <w:rPr>
          <w:rFonts w:ascii="Times New Roman" w:eastAsia="Times New Roman" w:hAnsi="Times New Roman" w:cs="Times New Roman"/>
          <w:color w:val="auto"/>
        </w:rPr>
      </w:pPr>
      <w:r w:rsidRPr="00FD474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7877AB30" w14:textId="2920080C" w:rsidR="00241DC1" w:rsidRDefault="00241DC1" w:rsidP="00241DC1">
      <w:pPr>
        <w:pStyle w:val="a5"/>
        <w:rPr>
          <w:sz w:val="24"/>
          <w:szCs w:val="24"/>
        </w:rPr>
      </w:pPr>
    </w:p>
    <w:p w14:paraId="4CE17266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19071FCF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415C027E" w14:textId="77777777" w:rsidR="00241DC1" w:rsidRPr="006B0AE9" w:rsidRDefault="00241DC1" w:rsidP="00241DC1">
      <w:pPr>
        <w:pStyle w:val="1"/>
        <w:numPr>
          <w:ilvl w:val="0"/>
          <w:numId w:val="1"/>
        </w:numPr>
        <w:tabs>
          <w:tab w:val="left" w:pos="387"/>
        </w:tabs>
        <w:spacing w:after="280"/>
        <w:ind w:firstLine="0"/>
        <w:jc w:val="center"/>
        <w:rPr>
          <w:sz w:val="24"/>
          <w:szCs w:val="24"/>
        </w:rPr>
      </w:pPr>
      <w:bookmarkStart w:id="22" w:name="bookmark101"/>
      <w:bookmarkEnd w:id="22"/>
      <w:r w:rsidRPr="006B0AE9">
        <w:rPr>
          <w:b/>
          <w:bCs/>
          <w:sz w:val="24"/>
          <w:szCs w:val="24"/>
        </w:rPr>
        <w:t>МЕЖДУНАРОДНОЕ ПРОДВИЖЕНИЕ</w:t>
      </w:r>
    </w:p>
    <w:p w14:paraId="01D881C1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2.1. Наличие сайта компании на иностранных языках</w:t>
      </w:r>
    </w:p>
    <w:p w14:paraId="69F684C1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427"/>
        <w:gridCol w:w="1214"/>
      </w:tblGrid>
      <w:tr w:rsidR="00241DC1" w:rsidRPr="006B0AE9" w14:paraId="28B940F3" w14:textId="77777777" w:rsidTr="0008535F">
        <w:trPr>
          <w:trHeight w:hRule="exact" w:val="34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D06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C07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E69DBB0" w14:textId="77777777" w:rsidTr="0008535F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76A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CDB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На английском языке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AFA1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097BAFC9" w14:textId="77777777" w:rsidTr="0008535F">
        <w:trPr>
          <w:trHeight w:hRule="exact" w:val="34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DCEC6" w14:textId="77777777" w:rsidR="00241DC1" w:rsidRPr="006B0AE9" w:rsidRDefault="00241DC1" w:rsidP="0008535F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2419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C336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6913778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3" w:name="_Hlk34919495"/>
      <w:r w:rsidRPr="006B0AE9">
        <w:rPr>
          <w:sz w:val="24"/>
          <w:szCs w:val="24"/>
        </w:rPr>
        <w:t>Необходимо указать ссылку на сайт:</w:t>
      </w:r>
    </w:p>
    <w:p w14:paraId="2ADE4BA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3"/>
    <w:p w14:paraId="2D08B03D" w14:textId="77777777" w:rsidR="00241DC1" w:rsidRPr="006B0AE9" w:rsidRDefault="00241DC1" w:rsidP="00241DC1">
      <w:pPr>
        <w:spacing w:after="279" w:line="1" w:lineRule="exact"/>
      </w:pPr>
    </w:p>
    <w:p w14:paraId="415DEFF3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2.2. Использование международных электронных торговых площадок</w:t>
      </w:r>
    </w:p>
    <w:p w14:paraId="4BCB044F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351B7C4B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2C0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306D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0F4AD4C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16A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AA2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5A91960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4" w:name="_Hlk34919513"/>
      <w:r w:rsidRPr="006B0AE9">
        <w:rPr>
          <w:sz w:val="24"/>
          <w:szCs w:val="24"/>
        </w:rPr>
        <w:t>Необходимо перечислить электронные торговые площадки:</w:t>
      </w:r>
    </w:p>
    <w:p w14:paraId="433F2668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4"/>
    <w:p w14:paraId="68B135E7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p w14:paraId="716DBBC0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43"/>
        </w:tabs>
        <w:rPr>
          <w:b/>
          <w:bCs/>
          <w:sz w:val="24"/>
          <w:szCs w:val="24"/>
          <w:u w:val="single"/>
        </w:rPr>
      </w:pPr>
      <w:r w:rsidRPr="006B0AE9">
        <w:rPr>
          <w:b/>
          <w:bCs/>
          <w:sz w:val="24"/>
          <w:szCs w:val="24"/>
        </w:rPr>
        <w:t>2.3. Наличие за предыдущий отчетный год положительных публикаций в международных СМИ</w:t>
      </w:r>
    </w:p>
    <w:p w14:paraId="19C8B6FA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43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6F2CAD9F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062F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1AF3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233BE0F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D8D4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681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60F0EA7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5" w:name="_Hlk34919537"/>
      <w:r w:rsidRPr="006B0AE9">
        <w:rPr>
          <w:sz w:val="24"/>
          <w:szCs w:val="24"/>
        </w:rPr>
        <w:t>Необходимо указать количество публикаций в иностранных СМИ, географию публикаций:</w:t>
      </w:r>
    </w:p>
    <w:p w14:paraId="1AB20845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5"/>
    <w:p w14:paraId="3AF3EC40" w14:textId="77777777" w:rsidR="00241DC1" w:rsidRPr="006B0AE9" w:rsidRDefault="00241DC1" w:rsidP="00241DC1">
      <w:pPr>
        <w:pStyle w:val="a5"/>
      </w:pPr>
    </w:p>
    <w:p w14:paraId="3ABB1B08" w14:textId="77777777" w:rsidR="00241DC1" w:rsidRPr="006B0AE9" w:rsidRDefault="00241DC1" w:rsidP="00241DC1">
      <w:pPr>
        <w:pStyle w:val="a5"/>
        <w:tabs>
          <w:tab w:val="left" w:leader="underscore" w:pos="4493"/>
          <w:tab w:val="left" w:leader="underscore" w:pos="9043"/>
        </w:tabs>
        <w:jc w:val="center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 xml:space="preserve">2.4. </w:t>
      </w:r>
      <w:r w:rsidRPr="003510A5">
        <w:rPr>
          <w:b/>
          <w:bCs/>
          <w:sz w:val="24"/>
          <w:szCs w:val="24"/>
        </w:rPr>
        <w:t>Наличие в году, предшествующем году подачи заявки рекламы</w:t>
      </w:r>
      <w:r w:rsidRPr="006B0AE9">
        <w:rPr>
          <w:b/>
          <w:bCs/>
          <w:sz w:val="24"/>
          <w:szCs w:val="24"/>
        </w:rPr>
        <w:t xml:space="preserve"> за рубежом (можно поставить несколько галочек):</w:t>
      </w: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2414"/>
        <w:gridCol w:w="2222"/>
      </w:tblGrid>
      <w:tr w:rsidR="00241DC1" w:rsidRPr="006B0AE9" w14:paraId="5A2C942E" w14:textId="77777777" w:rsidTr="0008535F">
        <w:trPr>
          <w:trHeight w:hRule="exact" w:val="33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DC3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43F4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EF60EB1" w14:textId="77777777" w:rsidTr="0008535F">
        <w:trPr>
          <w:trHeight w:hRule="exact" w:val="389"/>
          <w:jc w:val="center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9F8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E9AD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интернет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3A5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C247C02" w14:textId="77777777" w:rsidTr="0008535F">
        <w:trPr>
          <w:trHeight w:hRule="exact" w:val="418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E9C81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6D29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пресса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8B0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6F664D3C" w14:textId="77777777" w:rsidTr="0008535F">
        <w:trPr>
          <w:trHeight w:hRule="exact" w:val="413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64B4B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34BB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радио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DAD8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33D38EDC" w14:textId="77777777" w:rsidTr="0008535F">
        <w:trPr>
          <w:trHeight w:hRule="exact" w:val="355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DDE0C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C57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7E0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57805186" w14:textId="77777777" w:rsidTr="0008535F">
        <w:trPr>
          <w:trHeight w:hRule="exact" w:val="341"/>
          <w:jc w:val="center"/>
        </w:trPr>
        <w:tc>
          <w:tcPr>
            <w:tcW w:w="4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704D" w14:textId="77777777" w:rsidR="00241DC1" w:rsidRPr="006B0AE9" w:rsidRDefault="00241DC1" w:rsidP="0008535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D26C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Баннерная реклама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23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0C461F6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6" w:name="_Hlk34920117"/>
      <w:r w:rsidRPr="006B0AE9">
        <w:rPr>
          <w:sz w:val="24"/>
          <w:szCs w:val="24"/>
        </w:rPr>
        <w:t>Необходимо указать количество рекламных сообщений и страну:</w:t>
      </w:r>
    </w:p>
    <w:p w14:paraId="38EF03DE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</w:p>
    <w:bookmarkEnd w:id="26"/>
    <w:p w14:paraId="44742BE6" w14:textId="77777777" w:rsidR="00241DC1" w:rsidRPr="006B0AE9" w:rsidRDefault="00241DC1" w:rsidP="00241DC1">
      <w:pPr>
        <w:spacing w:after="279" w:line="1" w:lineRule="exact"/>
      </w:pPr>
    </w:p>
    <w:p w14:paraId="37C4DEA3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2.5. Наличие международных наград и премий</w:t>
      </w:r>
    </w:p>
    <w:p w14:paraId="169DE304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790DD1B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D51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D958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1546D9CA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2BDA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AD9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A1DD7BF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bookmarkStart w:id="27" w:name="_Hlk34920242"/>
      <w:r w:rsidRPr="006B0AE9">
        <w:rPr>
          <w:sz w:val="24"/>
          <w:szCs w:val="24"/>
        </w:rPr>
        <w:t>Необходимо дать описание имеющимся наградам:</w:t>
      </w:r>
    </w:p>
    <w:p w14:paraId="45EAB186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27"/>
    </w:p>
    <w:p w14:paraId="57A9342D" w14:textId="77777777" w:rsidR="00241DC1" w:rsidRPr="006B0AE9" w:rsidRDefault="00241DC1" w:rsidP="00241DC1">
      <w:pPr>
        <w:spacing w:after="279" w:line="1" w:lineRule="exact"/>
      </w:pPr>
    </w:p>
    <w:p w14:paraId="11437BAA" w14:textId="77777777" w:rsidR="00241DC1" w:rsidRPr="006B0AE9" w:rsidRDefault="00241DC1" w:rsidP="00241DC1">
      <w:pPr>
        <w:spacing w:after="299" w:line="1" w:lineRule="exact"/>
      </w:pPr>
    </w:p>
    <w:p w14:paraId="64EBF003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2.6. Участие за предыдущий отчетный год в международных выставках, конференциях, форумах</w:t>
      </w:r>
    </w:p>
    <w:p w14:paraId="4A639954" w14:textId="77777777" w:rsidR="00241DC1" w:rsidRPr="006B0AE9" w:rsidRDefault="00241DC1" w:rsidP="00241DC1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05DD591A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DF71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E1E4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0C6A1608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FE7D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72E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5CDBE0C9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28" w:name="_Hlk34920792"/>
      <w:r w:rsidRPr="006B0AE9">
        <w:rPr>
          <w:sz w:val="24"/>
          <w:szCs w:val="24"/>
        </w:rPr>
        <w:t>Необходимо представить перечень международных выставок:</w:t>
      </w:r>
    </w:p>
    <w:p w14:paraId="7A4B5B7A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28"/>
    <w:p w14:paraId="38015D11" w14:textId="77777777" w:rsidR="00241DC1" w:rsidRPr="006B0AE9" w:rsidRDefault="00241DC1" w:rsidP="00241DC1">
      <w:pPr>
        <w:spacing w:after="299" w:line="1" w:lineRule="exact"/>
      </w:pPr>
    </w:p>
    <w:p w14:paraId="275C37DC" w14:textId="77777777" w:rsidR="00241DC1" w:rsidRPr="006B0AE9" w:rsidRDefault="00241DC1" w:rsidP="00241DC1">
      <w:pPr>
        <w:pStyle w:val="a5"/>
        <w:ind w:left="91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>2.7. Наличие промо-материалов о продукции на иностранных языках</w:t>
      </w:r>
    </w:p>
    <w:p w14:paraId="17D7AEDE" w14:textId="77777777" w:rsidR="00241DC1" w:rsidRPr="006B0AE9" w:rsidRDefault="00241DC1" w:rsidP="00241DC1">
      <w:pPr>
        <w:pStyle w:val="a5"/>
        <w:ind w:left="9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2A249282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3A1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E3E9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463BF9A9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42A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71D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05E5A216" w14:textId="77777777" w:rsidR="00241DC1" w:rsidRPr="006B0AE9" w:rsidRDefault="00241DC1" w:rsidP="00241DC1">
      <w:pPr>
        <w:spacing w:after="299" w:line="1" w:lineRule="exact"/>
      </w:pPr>
    </w:p>
    <w:p w14:paraId="7FEA647A" w14:textId="77777777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</w:p>
    <w:p w14:paraId="317D8D41" w14:textId="77777777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</w:p>
    <w:p w14:paraId="5587E9BA" w14:textId="5E1D9F85" w:rsidR="00241DC1" w:rsidRPr="006B0AE9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2.8. 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</w:p>
    <w:p w14:paraId="5A1E6633" w14:textId="38A0CB95" w:rsidR="00241DC1" w:rsidRDefault="00241DC1" w:rsidP="00241DC1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</w:p>
    <w:p w14:paraId="0BAEEC39" w14:textId="77777777" w:rsidR="00241DC1" w:rsidRPr="006B0AE9" w:rsidRDefault="00241DC1" w:rsidP="00241DC1">
      <w:pPr>
        <w:pStyle w:val="a5"/>
        <w:tabs>
          <w:tab w:val="left" w:leader="underscore" w:pos="9038"/>
        </w:tabs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187"/>
        <w:gridCol w:w="1454"/>
      </w:tblGrid>
      <w:tr w:rsidR="00241DC1" w:rsidRPr="006B0AE9" w14:paraId="6612B0BD" w14:textId="77777777" w:rsidTr="0008535F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3A65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236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217452C4" w14:textId="77777777" w:rsidTr="0008535F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1FC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7A67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INST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AA0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26CB4256" w14:textId="77777777" w:rsidTr="0008535F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EB38" w14:textId="77777777" w:rsidR="00241DC1" w:rsidRPr="006B0AE9" w:rsidRDefault="00241DC1" w:rsidP="0008535F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777C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FB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864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76A382A1" w14:textId="77777777" w:rsidTr="0008535F">
        <w:trPr>
          <w:trHeight w:hRule="exact" w:val="60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B056" w14:textId="77777777" w:rsidR="00241DC1" w:rsidRPr="006B0AE9" w:rsidRDefault="00241DC1" w:rsidP="0008535F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C5BDF2" w14:textId="77777777" w:rsidR="00241DC1" w:rsidRPr="006B0AE9" w:rsidRDefault="00241DC1" w:rsidP="0008535F">
            <w:pPr>
              <w:pStyle w:val="a7"/>
              <w:tabs>
                <w:tab w:val="left" w:pos="1253"/>
              </w:tabs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Другие национальные</w:t>
            </w:r>
          </w:p>
          <w:p w14:paraId="4814933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социальные медиа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04C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79D759DD" w14:textId="77777777" w:rsidR="00241DC1" w:rsidRPr="006B0AE9" w:rsidRDefault="00241DC1" w:rsidP="00241DC1">
      <w:pPr>
        <w:spacing w:after="299" w:line="1" w:lineRule="exact"/>
      </w:pPr>
    </w:p>
    <w:p w14:paraId="559F6B65" w14:textId="77777777" w:rsidR="00241DC1" w:rsidRPr="006B0AE9" w:rsidRDefault="00241DC1" w:rsidP="00241DC1">
      <w:pPr>
        <w:pStyle w:val="1"/>
        <w:numPr>
          <w:ilvl w:val="0"/>
          <w:numId w:val="1"/>
        </w:numPr>
        <w:tabs>
          <w:tab w:val="left" w:pos="927"/>
          <w:tab w:val="left" w:pos="5695"/>
          <w:tab w:val="left" w:pos="8441"/>
        </w:tabs>
        <w:spacing w:after="300"/>
        <w:ind w:firstLine="567"/>
        <w:jc w:val="center"/>
        <w:rPr>
          <w:sz w:val="24"/>
          <w:szCs w:val="24"/>
        </w:rPr>
      </w:pPr>
      <w:bookmarkStart w:id="29" w:name="bookmark102"/>
      <w:bookmarkEnd w:id="29"/>
      <w:r w:rsidRPr="006B0AE9">
        <w:rPr>
          <w:b/>
          <w:bCs/>
          <w:sz w:val="24"/>
          <w:szCs w:val="24"/>
        </w:rPr>
        <w:t>УРОВЕНЬ ЭКСПОРТНОЙ АКТИВНОСТИ (ДЛЯ НОМИНАЦИИ «ПРОРЫВ ГОДА»)</w:t>
      </w:r>
    </w:p>
    <w:p w14:paraId="5FE7E21F" w14:textId="77777777" w:rsidR="00241DC1" w:rsidRPr="006B0AE9" w:rsidRDefault="00241DC1" w:rsidP="00241DC1">
      <w:pPr>
        <w:pStyle w:val="1"/>
        <w:spacing w:after="300"/>
        <w:ind w:firstLine="0"/>
        <w:jc w:val="both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3.1. Появление новых экспортных продуктов, расширение экспортной номенклатуры за предыдущий отчетный год (ТНВЭД (6 знаков) либо видов работ (услуг):</w:t>
      </w:r>
    </w:p>
    <w:p w14:paraId="5DDAB6B2" w14:textId="77777777" w:rsidR="00241DC1" w:rsidRPr="006B0AE9" w:rsidRDefault="00241DC1" w:rsidP="00241DC1">
      <w:pPr>
        <w:pStyle w:val="a5"/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2A9FB909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0DD111AE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A571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C493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63AC3052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0645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D588A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A66F2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4A71FFC6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B4E5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69FB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FAB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4578E279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E23FA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6E78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878C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499502EA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0" w:name="_Hlk34920858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749DA55E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</w:t>
      </w:r>
    </w:p>
    <w:bookmarkEnd w:id="30"/>
    <w:p w14:paraId="5EDE0999" w14:textId="77777777" w:rsidR="00241DC1" w:rsidRPr="006B0AE9" w:rsidRDefault="00241DC1" w:rsidP="00241DC1">
      <w:pPr>
        <w:spacing w:after="299" w:line="1" w:lineRule="exact"/>
      </w:pPr>
    </w:p>
    <w:p w14:paraId="07231591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>3.2. Появление за предыдущий отчетный год новых стран для экспорта</w:t>
      </w:r>
    </w:p>
    <w:p w14:paraId="67FF0D20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8722"/>
        </w:tabs>
        <w:ind w:left="86"/>
        <w:rPr>
          <w:bCs/>
          <w:sz w:val="24"/>
          <w:szCs w:val="24"/>
          <w:u w:val="single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3EA78055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8722"/>
        </w:tabs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tab/>
      </w:r>
      <w:r w:rsidRPr="006B0AE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1411A794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127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89E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75FEF768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691A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DEEE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237A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01FFDCDA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51E2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23B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8054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7795E99A" w14:textId="77777777" w:rsidTr="0008535F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83910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1F88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0C9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4D2FC1D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1" w:name="_Hlk34920931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3C2C298D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p w14:paraId="0542D4E7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bookmarkEnd w:id="31"/>
    <w:p w14:paraId="6FEE4AC0" w14:textId="77777777" w:rsidR="00241DC1" w:rsidRPr="006B0AE9" w:rsidRDefault="00241DC1" w:rsidP="00241DC1">
      <w:pPr>
        <w:pStyle w:val="a5"/>
        <w:rPr>
          <w:b/>
          <w:bCs/>
          <w:sz w:val="24"/>
          <w:szCs w:val="24"/>
        </w:rPr>
      </w:pPr>
      <w:r w:rsidRPr="006B0AE9">
        <w:rPr>
          <w:b/>
          <w:bCs/>
          <w:sz w:val="24"/>
          <w:szCs w:val="24"/>
        </w:rPr>
        <w:t xml:space="preserve">3.3. Увеличение за предыдущий отчетный год количества иностранных </w:t>
      </w:r>
      <w:r w:rsidRPr="006B0AE9">
        <w:rPr>
          <w:b/>
          <w:bCs/>
          <w:sz w:val="24"/>
          <w:szCs w:val="24"/>
          <w:u w:val="single"/>
        </w:rPr>
        <w:t>покупателей</w:t>
      </w:r>
    </w:p>
    <w:p w14:paraId="23B6A7BB" w14:textId="77777777" w:rsidR="00241DC1" w:rsidRPr="006B0AE9" w:rsidRDefault="00241DC1" w:rsidP="00241DC1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241DC1" w:rsidRPr="006B0AE9" w14:paraId="102C32C3" w14:textId="77777777" w:rsidTr="0008535F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6DB4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651C9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5517E6E8" w14:textId="77777777" w:rsidTr="0008535F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412CD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F02E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</w:tbl>
    <w:p w14:paraId="11023617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2" w:name="_Hlk34921088"/>
      <w:r w:rsidRPr="006B0AE9">
        <w:rPr>
          <w:sz w:val="24"/>
          <w:szCs w:val="24"/>
        </w:rPr>
        <w:t>Необходимо представить краткое описание результатов:</w:t>
      </w:r>
    </w:p>
    <w:p w14:paraId="1CE1C1BC" w14:textId="77777777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</w:t>
      </w:r>
    </w:p>
    <w:bookmarkEnd w:id="32"/>
    <w:p w14:paraId="1BD217AD" w14:textId="77777777" w:rsidR="00241DC1" w:rsidRPr="006B0AE9" w:rsidRDefault="00241DC1" w:rsidP="00241DC1">
      <w:pPr>
        <w:spacing w:after="279" w:line="1" w:lineRule="exact"/>
      </w:pPr>
    </w:p>
    <w:p w14:paraId="7D6790AF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243323A1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3B06FEB4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2D7C127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1BB9EACE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1141D0FC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4D016616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C0F39A5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2D01550D" w14:textId="77777777" w:rsidR="00241DC1" w:rsidRDefault="00241DC1" w:rsidP="00241DC1">
      <w:pPr>
        <w:pStyle w:val="a5"/>
        <w:ind w:left="86"/>
        <w:rPr>
          <w:b/>
          <w:bCs/>
          <w:sz w:val="24"/>
          <w:szCs w:val="24"/>
        </w:rPr>
      </w:pPr>
    </w:p>
    <w:p w14:paraId="65E2FB2C" w14:textId="1F236C60" w:rsidR="00241DC1" w:rsidRPr="006B0AE9" w:rsidRDefault="00241DC1" w:rsidP="00241DC1">
      <w:pPr>
        <w:pStyle w:val="a5"/>
        <w:ind w:left="86"/>
        <w:rPr>
          <w:sz w:val="24"/>
          <w:szCs w:val="24"/>
        </w:rPr>
      </w:pPr>
      <w:r w:rsidRPr="006B0AE9">
        <w:rPr>
          <w:b/>
          <w:bCs/>
          <w:sz w:val="24"/>
          <w:szCs w:val="24"/>
        </w:rPr>
        <w:lastRenderedPageBreak/>
        <w:t>3.4. Наличие динамики роста объемов экспорта</w:t>
      </w:r>
    </w:p>
    <w:p w14:paraId="4FCAB115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5678"/>
        </w:tabs>
        <w:ind w:left="86"/>
        <w:rPr>
          <w:bCs/>
          <w:sz w:val="24"/>
          <w:szCs w:val="24"/>
        </w:rPr>
      </w:pPr>
      <w:r w:rsidRPr="006B0AE9">
        <w:rPr>
          <w:bCs/>
          <w:sz w:val="24"/>
          <w:szCs w:val="24"/>
          <w:u w:val="single"/>
        </w:rPr>
        <w:t>Для субъектов МСП</w:t>
      </w:r>
    </w:p>
    <w:p w14:paraId="2DF85443" w14:textId="77777777" w:rsidR="00241DC1" w:rsidRPr="006B0AE9" w:rsidRDefault="00241DC1" w:rsidP="00241DC1">
      <w:pPr>
        <w:pStyle w:val="a5"/>
        <w:tabs>
          <w:tab w:val="left" w:leader="underscore" w:pos="4589"/>
          <w:tab w:val="left" w:leader="underscore" w:pos="5678"/>
        </w:tabs>
        <w:ind w:left="86"/>
        <w:rPr>
          <w:sz w:val="24"/>
          <w:szCs w:val="24"/>
        </w:rPr>
      </w:pPr>
      <w:r w:rsidRPr="006B0AE9">
        <w:rPr>
          <w:bCs/>
          <w:sz w:val="24"/>
          <w:szCs w:val="24"/>
        </w:rPr>
        <w:tab/>
      </w:r>
      <w:r w:rsidRPr="006B0AE9">
        <w:rPr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241DC1" w:rsidRPr="006B0AE9" w14:paraId="35AD0F08" w14:textId="77777777" w:rsidTr="0008535F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5BD1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33B8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Да</w:t>
            </w:r>
          </w:p>
        </w:tc>
      </w:tr>
      <w:tr w:rsidR="00241DC1" w:rsidRPr="006B0AE9" w14:paraId="3145BB41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6830B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E0E5F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До 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A1007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1</w:t>
            </w:r>
          </w:p>
        </w:tc>
      </w:tr>
      <w:tr w:rsidR="00241DC1" w:rsidRPr="006B0AE9" w14:paraId="42B651C4" w14:textId="77777777" w:rsidTr="0008535F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76DE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FCB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От 5% до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CB8B3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2</w:t>
            </w:r>
          </w:p>
        </w:tc>
      </w:tr>
      <w:tr w:rsidR="00241DC1" w:rsidRPr="006B0AE9" w14:paraId="390E5849" w14:textId="77777777" w:rsidTr="0008535F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BA285" w14:textId="77777777" w:rsidR="00241DC1" w:rsidRPr="006B0AE9" w:rsidRDefault="00241DC1" w:rsidP="0008535F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6ABC0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Более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99A6" w14:textId="77777777" w:rsidR="00241DC1" w:rsidRPr="006B0AE9" w:rsidRDefault="00241DC1" w:rsidP="0008535F">
            <w:pPr>
              <w:pStyle w:val="a7"/>
              <w:ind w:firstLine="0"/>
              <w:rPr>
                <w:sz w:val="24"/>
                <w:szCs w:val="24"/>
              </w:rPr>
            </w:pPr>
            <w:r w:rsidRPr="006B0AE9">
              <w:rPr>
                <w:sz w:val="24"/>
                <w:szCs w:val="24"/>
              </w:rPr>
              <w:t>3</w:t>
            </w:r>
          </w:p>
        </w:tc>
      </w:tr>
    </w:tbl>
    <w:p w14:paraId="765DC055" w14:textId="77777777" w:rsidR="00241DC1" w:rsidRPr="006B0AE9" w:rsidRDefault="00241DC1" w:rsidP="00241DC1">
      <w:pPr>
        <w:pStyle w:val="a5"/>
        <w:rPr>
          <w:sz w:val="24"/>
          <w:szCs w:val="24"/>
        </w:rPr>
      </w:pPr>
      <w:bookmarkStart w:id="33" w:name="_Hlk34921142"/>
      <w:r w:rsidRPr="006B0AE9">
        <w:rPr>
          <w:sz w:val="24"/>
          <w:szCs w:val="24"/>
        </w:rPr>
        <w:t>Необходимо представать краткое описание результатов:</w:t>
      </w:r>
    </w:p>
    <w:p w14:paraId="05A87897" w14:textId="77777777" w:rsidR="00241DC1" w:rsidRPr="006B0AE9" w:rsidRDefault="00241DC1" w:rsidP="00241DC1">
      <w:pPr>
        <w:pStyle w:val="a5"/>
        <w:rPr>
          <w:sz w:val="24"/>
          <w:szCs w:val="24"/>
        </w:rPr>
      </w:pPr>
      <w:r w:rsidRPr="006B0AE9">
        <w:rPr>
          <w:sz w:val="24"/>
          <w:szCs w:val="24"/>
        </w:rPr>
        <w:t>______________________________________________________________________________</w:t>
      </w:r>
      <w:bookmarkEnd w:id="33"/>
    </w:p>
    <w:p w14:paraId="2B26E823" w14:textId="77777777" w:rsidR="00241DC1" w:rsidRPr="006B0AE9" w:rsidRDefault="00241DC1" w:rsidP="00241DC1">
      <w:pPr>
        <w:pStyle w:val="a5"/>
        <w:jc w:val="center"/>
      </w:pPr>
    </w:p>
    <w:tbl>
      <w:tblPr>
        <w:tblStyle w:val="aa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706"/>
        <w:gridCol w:w="3429"/>
      </w:tblGrid>
      <w:tr w:rsidR="00241DC1" w:rsidRPr="006B0AE9" w14:paraId="0927D935" w14:textId="77777777" w:rsidTr="0008535F">
        <w:trPr>
          <w:trHeight w:val="1291"/>
        </w:trPr>
        <w:tc>
          <w:tcPr>
            <w:tcW w:w="3127" w:type="dxa"/>
          </w:tcPr>
          <w:p w14:paraId="0EA451CC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50E2B2BC" w14:textId="77777777" w:rsidR="00241DC1" w:rsidRPr="006B0AE9" w:rsidRDefault="00241DC1" w:rsidP="0008535F">
            <w:r w:rsidRPr="006B0AE9">
              <w:rPr>
                <w:rFonts w:ascii="Times New Roman" w:hAnsi="Times New Roman" w:cs="Times New Roman"/>
              </w:rPr>
              <w:t>Должность руководителя  организации</w:t>
            </w:r>
          </w:p>
        </w:tc>
        <w:tc>
          <w:tcPr>
            <w:tcW w:w="2827" w:type="dxa"/>
          </w:tcPr>
          <w:p w14:paraId="23EFB5E8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______________</w:t>
            </w:r>
          </w:p>
          <w:p w14:paraId="3E22566E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Подпись</w:t>
            </w:r>
          </w:p>
        </w:tc>
        <w:tc>
          <w:tcPr>
            <w:tcW w:w="3429" w:type="dxa"/>
          </w:tcPr>
          <w:p w14:paraId="465A88E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1A4423E6" w14:textId="77777777" w:rsidR="00241DC1" w:rsidRPr="006B0AE9" w:rsidRDefault="00241DC1" w:rsidP="0008535F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B0AE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4321F7A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241DC1" w:rsidRPr="006B0AE9" w14:paraId="40408B31" w14:textId="77777777" w:rsidTr="0008535F">
        <w:trPr>
          <w:trHeight w:val="1422"/>
        </w:trPr>
        <w:tc>
          <w:tcPr>
            <w:tcW w:w="3127" w:type="dxa"/>
          </w:tcPr>
          <w:p w14:paraId="58C4778E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noProof/>
                <w:sz w:val="22"/>
                <w:szCs w:val="22"/>
              </w:rPr>
              <w:t>Главный бухгалтер</w:t>
            </w:r>
          </w:p>
        </w:tc>
        <w:tc>
          <w:tcPr>
            <w:tcW w:w="2827" w:type="dxa"/>
          </w:tcPr>
          <w:p w14:paraId="042B705C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______________</w:t>
            </w:r>
          </w:p>
          <w:p w14:paraId="118230D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Подпись</w:t>
            </w:r>
          </w:p>
          <w:p w14:paraId="4A999E5F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>М.П.</w:t>
            </w:r>
          </w:p>
          <w:p w14:paraId="025D87AB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6B0AE9">
              <w:rPr>
                <w:sz w:val="22"/>
                <w:szCs w:val="22"/>
              </w:rPr>
              <w:t xml:space="preserve">                                  «_____»_____________2_______года</w:t>
            </w:r>
          </w:p>
        </w:tc>
        <w:tc>
          <w:tcPr>
            <w:tcW w:w="3429" w:type="dxa"/>
          </w:tcPr>
          <w:p w14:paraId="592A66D6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4AB81708" w14:textId="77777777" w:rsidR="00241DC1" w:rsidRPr="006B0AE9" w:rsidRDefault="00241DC1" w:rsidP="0008535F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B0AE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13585EFB" w14:textId="77777777" w:rsidR="00241DC1" w:rsidRPr="006B0AE9" w:rsidRDefault="00241DC1" w:rsidP="0008535F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1DD8CA1F" w14:textId="77777777" w:rsidR="00CE3793" w:rsidRPr="00241DC1" w:rsidRDefault="00CE3793" w:rsidP="00241DC1"/>
    <w:sectPr w:rsidR="00CE3793" w:rsidRPr="00241DC1" w:rsidSect="00241D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4B10" w14:textId="77777777" w:rsidR="00ED030B" w:rsidRDefault="00ED030B">
      <w:r>
        <w:separator/>
      </w:r>
    </w:p>
  </w:endnote>
  <w:endnote w:type="continuationSeparator" w:id="0">
    <w:p w14:paraId="5CF86CE2" w14:textId="77777777" w:rsidR="00ED030B" w:rsidRDefault="00E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24AD" w14:textId="77777777" w:rsidR="00ED030B" w:rsidRDefault="00ED030B">
      <w:r>
        <w:separator/>
      </w:r>
    </w:p>
  </w:footnote>
  <w:footnote w:type="continuationSeparator" w:id="0">
    <w:p w14:paraId="559879B5" w14:textId="77777777" w:rsidR="00ED030B" w:rsidRDefault="00ED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E5DB" w14:textId="77777777" w:rsidR="00A52367" w:rsidRDefault="00ED0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A7"/>
    <w:multiLevelType w:val="multilevel"/>
    <w:tmpl w:val="CE6A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71765"/>
    <w:multiLevelType w:val="multilevel"/>
    <w:tmpl w:val="5C3C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E00C1"/>
    <w:multiLevelType w:val="hybridMultilevel"/>
    <w:tmpl w:val="02560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3"/>
    <w:rsid w:val="00241DC1"/>
    <w:rsid w:val="00483881"/>
    <w:rsid w:val="009C7389"/>
    <w:rsid w:val="00CE3793"/>
    <w:rsid w:val="00D43730"/>
    <w:rsid w:val="00E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66B"/>
  <w15:chartTrackingRefBased/>
  <w15:docId w15:val="{F681A6EC-0ABC-4382-AC49-F031BB1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3730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D437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43730"/>
    <w:rPr>
      <w:rFonts w:ascii="Times New Roman" w:eastAsia="Times New Roman" w:hAnsi="Times New Roman" w:cs="Times New Roman"/>
      <w:b/>
      <w:bCs/>
      <w:color w:val="1F2022"/>
      <w:sz w:val="36"/>
      <w:szCs w:val="36"/>
    </w:rPr>
  </w:style>
  <w:style w:type="character" w:customStyle="1" w:styleId="a4">
    <w:name w:val="Подпись к таблице_"/>
    <w:basedOn w:val="a0"/>
    <w:link w:val="a5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D4373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картинке_"/>
    <w:basedOn w:val="a0"/>
    <w:link w:val="a9"/>
    <w:rsid w:val="00D437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373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3730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D43730"/>
    <w:pPr>
      <w:spacing w:after="3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43730"/>
    <w:pPr>
      <w:spacing w:after="100"/>
      <w:jc w:val="center"/>
    </w:pPr>
    <w:rPr>
      <w:rFonts w:ascii="Times New Roman" w:eastAsia="Times New Roman" w:hAnsi="Times New Roman" w:cs="Times New Roman"/>
      <w:b/>
      <w:bCs/>
      <w:color w:val="1F2022"/>
      <w:sz w:val="36"/>
      <w:szCs w:val="36"/>
      <w:lang w:eastAsia="en-US" w:bidi="ar-SA"/>
    </w:rPr>
  </w:style>
  <w:style w:type="paragraph" w:customStyle="1" w:styleId="a5">
    <w:name w:val="Подпись к таблице"/>
    <w:basedOn w:val="a"/>
    <w:link w:val="a4"/>
    <w:rsid w:val="00D4373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D4373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D4373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D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2022-02-18T12:36:00Z</dcterms:created>
  <dcterms:modified xsi:type="dcterms:W3CDTF">2022-02-18T13:05:00Z</dcterms:modified>
</cp:coreProperties>
</file>